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5042"/>
      </w:tblGrid>
      <w:tr w:rsidR="00DA51D9" w:rsidRPr="009F04B6" w14:paraId="160CCD07" w14:textId="77777777" w:rsidTr="008B0C24">
        <w:tc>
          <w:tcPr>
            <w:tcW w:w="4077" w:type="dxa"/>
          </w:tcPr>
          <w:p w14:paraId="05A9C68E" w14:textId="77777777" w:rsidR="00DA51D9" w:rsidRPr="009F04B6" w:rsidRDefault="00DA51D9" w:rsidP="00DA51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drawing>
                <wp:inline distT="0" distB="0" distL="0" distR="0" wp14:anchorId="70256B22" wp14:editId="668BF71A">
                  <wp:extent cx="1884045" cy="87820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14:paraId="5D32FC51" w14:textId="77777777" w:rsidR="00DA51D9" w:rsidRPr="009F04B6" w:rsidRDefault="00DA51D9" w:rsidP="00DA51D9">
            <w:pPr>
              <w:jc w:val="center"/>
              <w:rPr>
                <w:rFonts w:ascii="Arial Narrow" w:hAnsi="Arial Narrow" w:cs="Aharoni"/>
                <w:b/>
                <w:sz w:val="28"/>
                <w:szCs w:val="24"/>
              </w:rPr>
            </w:pPr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>Concept Paper Form</w:t>
            </w:r>
          </w:p>
          <w:p w14:paraId="08069B40" w14:textId="77777777" w:rsidR="00DA51D9" w:rsidRPr="009F04B6" w:rsidRDefault="00DA51D9" w:rsidP="00DA51D9">
            <w:pPr>
              <w:jc w:val="center"/>
              <w:rPr>
                <w:rFonts w:ascii="Arial Narrow" w:hAnsi="Arial Narrow" w:cs="Aharoni"/>
                <w:b/>
                <w:sz w:val="28"/>
                <w:szCs w:val="24"/>
              </w:rPr>
            </w:pPr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>GERAN UNIVERSITI PUTRA MALAYSIA</w:t>
            </w:r>
          </w:p>
          <w:p w14:paraId="007EA857" w14:textId="77777777" w:rsidR="00DA51D9" w:rsidRPr="009F04B6" w:rsidRDefault="00DA51D9" w:rsidP="00DA51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>(INSIATIF PUTRA BERKUMPULAN GP-IPB)</w:t>
            </w:r>
          </w:p>
        </w:tc>
      </w:tr>
    </w:tbl>
    <w:p w14:paraId="04223A99" w14:textId="77777777" w:rsidR="000645A3" w:rsidRPr="009F04B6" w:rsidRDefault="000645A3">
      <w:pPr>
        <w:rPr>
          <w:rFonts w:ascii="Arial Narrow" w:hAnsi="Arial Narrow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3544"/>
        <w:gridCol w:w="3685"/>
      </w:tblGrid>
      <w:tr w:rsidR="00DA51D9" w:rsidRPr="009F04B6" w14:paraId="46FE532C" w14:textId="77777777" w:rsidTr="00C9269A">
        <w:trPr>
          <w:trHeight w:val="935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302EAF46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Program Leader: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A06EEA8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A51D9" w:rsidRPr="009F04B6" w14:paraId="4DEE97F7" w14:textId="77777777" w:rsidTr="00C9269A">
        <w:tc>
          <w:tcPr>
            <w:tcW w:w="2552" w:type="dxa"/>
            <w:shd w:val="clear" w:color="auto" w:fill="C6D9F1" w:themeFill="text2" w:themeFillTint="33"/>
            <w:vAlign w:val="center"/>
          </w:tcPr>
          <w:p w14:paraId="25C9A0A8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250AC6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Office: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1B1B2D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Mobile:</w:t>
            </w:r>
          </w:p>
        </w:tc>
      </w:tr>
      <w:tr w:rsidR="00DA51D9" w:rsidRPr="009F04B6" w14:paraId="0B172A83" w14:textId="77777777" w:rsidTr="00C9269A">
        <w:tc>
          <w:tcPr>
            <w:tcW w:w="2552" w:type="dxa"/>
            <w:shd w:val="clear" w:color="auto" w:fill="C6D9F1" w:themeFill="text2" w:themeFillTint="33"/>
            <w:vAlign w:val="center"/>
          </w:tcPr>
          <w:p w14:paraId="5548BA11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Fax: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17081F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9F8752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Email:</w:t>
            </w:r>
          </w:p>
        </w:tc>
      </w:tr>
      <w:tr w:rsidR="00DA51D9" w:rsidRPr="009F04B6" w14:paraId="6F5CB197" w14:textId="77777777" w:rsidTr="00C9269A">
        <w:tc>
          <w:tcPr>
            <w:tcW w:w="2552" w:type="dxa"/>
            <w:shd w:val="clear" w:color="auto" w:fill="C6D9F1" w:themeFill="text2" w:themeFillTint="33"/>
            <w:vAlign w:val="center"/>
          </w:tcPr>
          <w:p w14:paraId="12C68F47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Faculty / Institute: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673464C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215E1D8" w14:textId="77777777" w:rsidR="00DA51D9" w:rsidRPr="009F04B6" w:rsidRDefault="00DA51D9">
      <w:pPr>
        <w:rPr>
          <w:rFonts w:ascii="Arial Narrow" w:hAnsi="Arial Narrow"/>
          <w:sz w:val="24"/>
          <w:szCs w:val="24"/>
        </w:rPr>
      </w:pPr>
    </w:p>
    <w:tbl>
      <w:tblPr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38"/>
        <w:gridCol w:w="1256"/>
        <w:gridCol w:w="5953"/>
      </w:tblGrid>
      <w:tr w:rsidR="00DA51D9" w:rsidRPr="009F04B6" w14:paraId="635C88D7" w14:textId="77777777" w:rsidTr="00C9269A">
        <w:trPr>
          <w:trHeight w:val="845"/>
        </w:trPr>
        <w:tc>
          <w:tcPr>
            <w:tcW w:w="2538" w:type="dxa"/>
            <w:shd w:val="clear" w:color="auto" w:fill="C6D9F1" w:themeFill="text2" w:themeFillTint="33"/>
            <w:vAlign w:val="center"/>
          </w:tcPr>
          <w:p w14:paraId="2C85FC34" w14:textId="77777777" w:rsidR="00DA51D9" w:rsidRPr="009F04B6" w:rsidRDefault="00DA51D9" w:rsidP="00C9269A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Program </w:t>
            </w:r>
            <w:r w:rsidR="00C9269A" w:rsidRPr="009F04B6">
              <w:rPr>
                <w:rFonts w:ascii="Arial Narrow" w:hAnsi="Arial Narrow" w:cs="Arial"/>
                <w:b/>
                <w:sz w:val="24"/>
                <w:szCs w:val="24"/>
              </w:rPr>
              <w:t>T</w:t>
            </w: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itle</w:t>
            </w:r>
            <w:r w:rsidR="006A6541" w:rsidRPr="009F04B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14:paraId="2B291D7A" w14:textId="77777777" w:rsidR="00DA51D9" w:rsidRPr="009F04B6" w:rsidRDefault="00DA51D9" w:rsidP="00FA26B6">
            <w:pPr>
              <w:tabs>
                <w:tab w:val="left" w:pos="957"/>
              </w:tabs>
              <w:spacing w:before="120" w:after="120"/>
              <w:rPr>
                <w:rFonts w:ascii="Arial Narrow" w:hAnsi="Arial Narrow" w:cs="Arial"/>
                <w:caps/>
                <w:sz w:val="24"/>
                <w:szCs w:val="24"/>
              </w:rPr>
            </w:pPr>
          </w:p>
        </w:tc>
      </w:tr>
      <w:tr w:rsidR="00C9269A" w:rsidRPr="009F04B6" w14:paraId="44F81E9C" w14:textId="77777777" w:rsidTr="00C9269A">
        <w:trPr>
          <w:trHeight w:val="488"/>
        </w:trPr>
        <w:tc>
          <w:tcPr>
            <w:tcW w:w="2538" w:type="dxa"/>
            <w:vMerge w:val="restart"/>
            <w:shd w:val="clear" w:color="auto" w:fill="C6D9F1" w:themeFill="text2" w:themeFillTint="33"/>
            <w:vAlign w:val="center"/>
          </w:tcPr>
          <w:p w14:paraId="6FFA90CC" w14:textId="77777777"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Sub Project Details </w:t>
            </w: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14:paraId="7A91C323" w14:textId="77777777" w:rsidR="00C9269A" w:rsidRPr="009F04B6" w:rsidRDefault="00C9269A" w:rsidP="00FA26B6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 xml:space="preserve">Sub Project 1: </w:t>
            </w:r>
          </w:p>
        </w:tc>
      </w:tr>
      <w:tr w:rsidR="00C9269A" w:rsidRPr="009F04B6" w14:paraId="7EC3674C" w14:textId="77777777" w:rsidTr="00C9269A">
        <w:trPr>
          <w:trHeight w:val="488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14:paraId="7DBB1B1D" w14:textId="77777777"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E0C1C94" w14:textId="77777777"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1B102C1" w14:textId="77777777" w:rsidR="00C9269A" w:rsidRPr="009F04B6" w:rsidRDefault="00C9269A" w:rsidP="00FA26B6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269A" w:rsidRPr="009F04B6" w14:paraId="3870C0F4" w14:textId="77777777" w:rsidTr="00C9269A">
        <w:trPr>
          <w:trHeight w:val="488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14:paraId="295ECFDD" w14:textId="77777777"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14:paraId="3559286E" w14:textId="77777777"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Sub Project 2:</w:t>
            </w:r>
          </w:p>
        </w:tc>
      </w:tr>
      <w:tr w:rsidR="00DA51D9" w:rsidRPr="009F04B6" w14:paraId="7DF2F8FF" w14:textId="77777777" w:rsidTr="00C9269A">
        <w:trPr>
          <w:trHeight w:val="538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14:paraId="58A724EF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F40CBEE" w14:textId="77777777" w:rsidR="00DA51D9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3DC1A8B" w14:textId="77777777" w:rsidR="00DA51D9" w:rsidRPr="009F04B6" w:rsidRDefault="00DA51D9" w:rsidP="00FA26B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269A" w:rsidRPr="009F04B6" w14:paraId="289472C6" w14:textId="77777777" w:rsidTr="00C9269A">
        <w:trPr>
          <w:trHeight w:val="587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14:paraId="6D4738CF" w14:textId="77777777" w:rsidR="00C9269A" w:rsidRPr="009F04B6" w:rsidRDefault="00C9269A" w:rsidP="00FA26B6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14:paraId="605B45DF" w14:textId="77777777"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Sub Project 3:</w:t>
            </w:r>
          </w:p>
        </w:tc>
      </w:tr>
      <w:tr w:rsidR="00DA51D9" w:rsidRPr="009F04B6" w14:paraId="06BDD81C" w14:textId="77777777" w:rsidTr="00C9269A">
        <w:trPr>
          <w:trHeight w:val="463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14:paraId="6203EBF2" w14:textId="77777777"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B7F90D5" w14:textId="77777777" w:rsidR="00DA51D9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7E4271F" w14:textId="77777777" w:rsidR="00DA51D9" w:rsidRPr="009F04B6" w:rsidRDefault="00DA51D9" w:rsidP="00FA26B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269A" w:rsidRPr="009F04B6" w14:paraId="6782A47F" w14:textId="77777777" w:rsidTr="00C9269A">
        <w:trPr>
          <w:trHeight w:val="463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14:paraId="3C1869C9" w14:textId="77777777"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14:paraId="0F9F2607" w14:textId="77777777"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Sub Project 4:</w:t>
            </w:r>
          </w:p>
        </w:tc>
      </w:tr>
      <w:tr w:rsidR="00C9269A" w:rsidRPr="009F04B6" w14:paraId="28AAA67B" w14:textId="77777777" w:rsidTr="00C9269A">
        <w:trPr>
          <w:trHeight w:val="463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14:paraId="19ED80B1" w14:textId="77777777"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76ED700" w14:textId="77777777"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23AE688" w14:textId="77777777" w:rsidR="00C9269A" w:rsidRPr="009F04B6" w:rsidRDefault="00C9269A" w:rsidP="00C9269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269A" w:rsidRPr="009F04B6" w14:paraId="6ACA7C0B" w14:textId="77777777" w:rsidTr="00C9269A">
        <w:trPr>
          <w:trHeight w:val="463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14:paraId="35C18392" w14:textId="77777777"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14:paraId="5BE13C13" w14:textId="77777777"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Sub Project 5:</w:t>
            </w:r>
          </w:p>
        </w:tc>
      </w:tr>
      <w:tr w:rsidR="00C9269A" w:rsidRPr="009F04B6" w14:paraId="3D55A442" w14:textId="77777777" w:rsidTr="00C9269A">
        <w:trPr>
          <w:trHeight w:val="495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14:paraId="75059559" w14:textId="77777777"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23F7223" w14:textId="77777777"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70A9DD5" w14:textId="77777777"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6866" w:rsidRPr="009F04B6" w14:paraId="732E9124" w14:textId="77777777" w:rsidTr="00910602">
        <w:trPr>
          <w:trHeight w:val="495"/>
        </w:trPr>
        <w:tc>
          <w:tcPr>
            <w:tcW w:w="2538" w:type="dxa"/>
            <w:shd w:val="clear" w:color="auto" w:fill="C6D9F1" w:themeFill="text2" w:themeFillTint="33"/>
            <w:vAlign w:val="center"/>
          </w:tcPr>
          <w:p w14:paraId="198B5471" w14:textId="77777777" w:rsidR="00346866" w:rsidRPr="009F04B6" w:rsidRDefault="00346866" w:rsidP="00C9269A">
            <w:pPr>
              <w:spacing w:before="120" w:after="120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Budget (RM)</w:t>
            </w: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14:paraId="11332C13" w14:textId="77777777" w:rsidR="00346866" w:rsidRPr="009F04B6" w:rsidRDefault="00346866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RM</w:t>
            </w:r>
          </w:p>
        </w:tc>
      </w:tr>
      <w:tr w:rsidR="00C9269A" w:rsidRPr="009F04B6" w14:paraId="2C9984F4" w14:textId="77777777" w:rsidTr="002C001C">
        <w:trPr>
          <w:trHeight w:val="495"/>
        </w:trPr>
        <w:tc>
          <w:tcPr>
            <w:tcW w:w="2538" w:type="dxa"/>
            <w:shd w:val="clear" w:color="auto" w:fill="C6D9F1" w:themeFill="text2" w:themeFillTint="33"/>
            <w:vAlign w:val="center"/>
          </w:tcPr>
          <w:p w14:paraId="5C8313C7" w14:textId="77777777"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Duration of Research</w:t>
            </w:r>
          </w:p>
          <w:p w14:paraId="2B9AA351" w14:textId="77777777" w:rsidR="006A6541" w:rsidRPr="009F04B6" w:rsidRDefault="006A6541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(maximum of 36 months)</w:t>
            </w: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14:paraId="66783516" w14:textId="77777777" w:rsidR="00C9269A" w:rsidRPr="009F04B6" w:rsidRDefault="00346866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 xml:space="preserve">                        months</w:t>
            </w:r>
          </w:p>
        </w:tc>
      </w:tr>
    </w:tbl>
    <w:p w14:paraId="188E5711" w14:textId="77777777" w:rsidR="00DA51D9" w:rsidRPr="009F04B6" w:rsidRDefault="00DA51D9">
      <w:pPr>
        <w:rPr>
          <w:rFonts w:ascii="Arial Narrow" w:hAnsi="Arial Narrow"/>
          <w:sz w:val="24"/>
          <w:szCs w:val="24"/>
        </w:rPr>
      </w:pPr>
    </w:p>
    <w:p w14:paraId="27AED329" w14:textId="77777777" w:rsidR="00C9269A" w:rsidRPr="009F04B6" w:rsidRDefault="00C9269A">
      <w:pPr>
        <w:rPr>
          <w:rFonts w:ascii="Arial Narrow" w:hAnsi="Arial Narrow"/>
          <w:sz w:val="24"/>
          <w:szCs w:val="24"/>
        </w:rPr>
      </w:pPr>
      <w:r w:rsidRPr="009F04B6">
        <w:rPr>
          <w:rFonts w:ascii="Arial Narrow" w:hAnsi="Arial Narrow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"/>
        <w:gridCol w:w="1636"/>
        <w:gridCol w:w="1751"/>
        <w:gridCol w:w="1042"/>
        <w:gridCol w:w="602"/>
        <w:gridCol w:w="841"/>
        <w:gridCol w:w="376"/>
        <w:gridCol w:w="584"/>
        <w:gridCol w:w="1277"/>
      </w:tblGrid>
      <w:tr w:rsidR="00C9269A" w:rsidRPr="009F04B6" w14:paraId="793FA4A8" w14:textId="77777777" w:rsidTr="00C9269A">
        <w:tc>
          <w:tcPr>
            <w:tcW w:w="9288" w:type="dxa"/>
            <w:gridSpan w:val="9"/>
            <w:shd w:val="clear" w:color="auto" w:fill="C6D9F1" w:themeFill="text2" w:themeFillTint="33"/>
          </w:tcPr>
          <w:p w14:paraId="78E79745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lastRenderedPageBreak/>
              <w:t>EXECUTIVE SUMMARY</w:t>
            </w:r>
            <w:r w:rsidR="006A6541" w:rsidRPr="009F04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A6541" w:rsidRPr="009F04B6">
              <w:rPr>
                <w:rFonts w:ascii="Arial Narrow" w:hAnsi="Arial Narrow"/>
                <w:sz w:val="24"/>
                <w:szCs w:val="24"/>
              </w:rPr>
              <w:t>(maximum 300 words)</w:t>
            </w:r>
          </w:p>
          <w:p w14:paraId="67A327ED" w14:textId="77777777" w:rsidR="006A6541" w:rsidRPr="009F04B6" w:rsidRDefault="006A6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(Please include the research background, literature review, objectives, res</w:t>
            </w:r>
            <w:r w:rsidR="007C0FD1" w:rsidRPr="009F04B6">
              <w:rPr>
                <w:rFonts w:ascii="Arial Narrow" w:hAnsi="Arial Narrow"/>
                <w:sz w:val="24"/>
                <w:szCs w:val="24"/>
              </w:rPr>
              <w:t>earch methodology, research plan, expected outcomes and future directions of the research project)</w:t>
            </w:r>
          </w:p>
        </w:tc>
      </w:tr>
      <w:tr w:rsidR="00C9269A" w:rsidRPr="009F04B6" w14:paraId="4C1066B7" w14:textId="77777777" w:rsidTr="00C9269A">
        <w:tc>
          <w:tcPr>
            <w:tcW w:w="9288" w:type="dxa"/>
            <w:gridSpan w:val="9"/>
          </w:tcPr>
          <w:p w14:paraId="199CC103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A54CDC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825350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7C2F12A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AAAE93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F820D4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14:paraId="63B98386" w14:textId="77777777" w:rsidTr="00C9269A">
        <w:tc>
          <w:tcPr>
            <w:tcW w:w="9288" w:type="dxa"/>
            <w:gridSpan w:val="9"/>
            <w:shd w:val="clear" w:color="auto" w:fill="C6D9F1" w:themeFill="text2" w:themeFillTint="33"/>
          </w:tcPr>
          <w:p w14:paraId="2C416481" w14:textId="77777777" w:rsidR="00C9269A" w:rsidRPr="009F04B6" w:rsidRDefault="00C926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BACKGROUND AND RATIONALE</w:t>
            </w:r>
          </w:p>
        </w:tc>
      </w:tr>
      <w:tr w:rsidR="00C9269A" w:rsidRPr="009F04B6" w14:paraId="448B4D86" w14:textId="77777777" w:rsidTr="00C9269A">
        <w:tc>
          <w:tcPr>
            <w:tcW w:w="9288" w:type="dxa"/>
            <w:gridSpan w:val="9"/>
          </w:tcPr>
          <w:p w14:paraId="5EF7A3A3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D4D9CFF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8CDB5A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C7B0B7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2D3059F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14:paraId="748FB767" w14:textId="77777777" w:rsidTr="00C9269A">
        <w:tc>
          <w:tcPr>
            <w:tcW w:w="9288" w:type="dxa"/>
            <w:gridSpan w:val="9"/>
            <w:shd w:val="clear" w:color="auto" w:fill="C6D9F1" w:themeFill="text2" w:themeFillTint="33"/>
          </w:tcPr>
          <w:p w14:paraId="2F29E054" w14:textId="77777777" w:rsidR="00C9269A" w:rsidRPr="009F04B6" w:rsidRDefault="00C926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OBJECTIVES</w:t>
            </w:r>
          </w:p>
        </w:tc>
      </w:tr>
      <w:tr w:rsidR="00C9269A" w:rsidRPr="009F04B6" w14:paraId="17123512" w14:textId="77777777" w:rsidTr="00C9269A">
        <w:tc>
          <w:tcPr>
            <w:tcW w:w="9288" w:type="dxa"/>
            <w:gridSpan w:val="9"/>
          </w:tcPr>
          <w:p w14:paraId="487BCFCC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DF95CE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82F1BA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804A02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A3F59B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14:paraId="532D4B01" w14:textId="77777777" w:rsidTr="00C9269A">
        <w:tc>
          <w:tcPr>
            <w:tcW w:w="9288" w:type="dxa"/>
            <w:gridSpan w:val="9"/>
            <w:shd w:val="clear" w:color="auto" w:fill="C6D9F1" w:themeFill="text2" w:themeFillTint="33"/>
          </w:tcPr>
          <w:p w14:paraId="308AAD76" w14:textId="77777777" w:rsidR="00C9269A" w:rsidRPr="009F04B6" w:rsidRDefault="00C926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DESCRIPTION OF RESEARCH PROGRAM</w:t>
            </w:r>
          </w:p>
        </w:tc>
      </w:tr>
      <w:tr w:rsidR="00C9269A" w:rsidRPr="009F04B6" w14:paraId="5F1D24EB" w14:textId="77777777" w:rsidTr="00C9269A">
        <w:tc>
          <w:tcPr>
            <w:tcW w:w="9288" w:type="dxa"/>
            <w:gridSpan w:val="9"/>
          </w:tcPr>
          <w:p w14:paraId="0BA3359D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4C901F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419EB3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71FDA9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14:paraId="2DC5406D" w14:textId="77777777" w:rsidTr="006A6541">
        <w:tc>
          <w:tcPr>
            <w:tcW w:w="9288" w:type="dxa"/>
            <w:gridSpan w:val="9"/>
            <w:shd w:val="clear" w:color="auto" w:fill="C6D9F1" w:themeFill="text2" w:themeFillTint="33"/>
          </w:tcPr>
          <w:p w14:paraId="7C1E3431" w14:textId="77777777" w:rsidR="00C9269A" w:rsidRPr="009F04B6" w:rsidRDefault="00C926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RESEARCH METHODOLOGY</w:t>
            </w:r>
          </w:p>
        </w:tc>
      </w:tr>
      <w:tr w:rsidR="00C9269A" w:rsidRPr="009F04B6" w14:paraId="0A645FA7" w14:textId="77777777" w:rsidTr="00C9269A">
        <w:tc>
          <w:tcPr>
            <w:tcW w:w="9288" w:type="dxa"/>
            <w:gridSpan w:val="9"/>
          </w:tcPr>
          <w:p w14:paraId="03455C8F" w14:textId="77777777"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FC8DF4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DE7F5D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FC90CB1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F8D085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6541" w:rsidRPr="009F04B6" w14:paraId="350CA959" w14:textId="77777777" w:rsidTr="006A6541">
        <w:tc>
          <w:tcPr>
            <w:tcW w:w="9288" w:type="dxa"/>
            <w:gridSpan w:val="9"/>
            <w:shd w:val="clear" w:color="auto" w:fill="C6D9F1" w:themeFill="text2" w:themeFillTint="33"/>
          </w:tcPr>
          <w:p w14:paraId="47B63B45" w14:textId="77777777" w:rsidR="006A6541" w:rsidRPr="009F04B6" w:rsidRDefault="006A6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EXPECTED RESULT / BENEFIT</w:t>
            </w:r>
          </w:p>
        </w:tc>
      </w:tr>
      <w:tr w:rsidR="006A6541" w:rsidRPr="009F04B6" w14:paraId="5D0E4E12" w14:textId="77777777" w:rsidTr="00C9269A">
        <w:tc>
          <w:tcPr>
            <w:tcW w:w="9288" w:type="dxa"/>
            <w:gridSpan w:val="9"/>
          </w:tcPr>
          <w:p w14:paraId="41C988A9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8C8040" w14:textId="77777777"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Novel Theories / New Findings / Knowledge</w:t>
            </w:r>
          </w:p>
          <w:p w14:paraId="082114AF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14:paraId="782333BF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14:paraId="79850CBC" w14:textId="77777777"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Research Publications</w:t>
            </w:r>
          </w:p>
          <w:p w14:paraId="00468D4C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14:paraId="2DA75FF9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 xml:space="preserve">Total number of Publications: </w:t>
            </w:r>
          </w:p>
          <w:p w14:paraId="09199241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14:paraId="350C6B5B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14:paraId="387F4E30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14:paraId="06E74FE6" w14:textId="77777777"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Specific or Potential Applications</w:t>
            </w:r>
          </w:p>
          <w:p w14:paraId="72F0D077" w14:textId="77777777" w:rsidR="006A6541" w:rsidRPr="009F04B6" w:rsidRDefault="006A6541" w:rsidP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7A61FD" w14:textId="77777777" w:rsidR="006A6541" w:rsidRPr="009F04B6" w:rsidRDefault="006A6541" w:rsidP="006A65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0DEB05" w14:textId="77777777"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Number of PHD and Masters Students</w:t>
            </w:r>
          </w:p>
          <w:p w14:paraId="4DFDFCED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14:paraId="23DCEF55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14:paraId="6DD6648C" w14:textId="77777777"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Impact on Society, Economy and Nation</w:t>
            </w:r>
          </w:p>
          <w:p w14:paraId="54DC3270" w14:textId="77777777"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14:paraId="1E87DBF7" w14:textId="77777777"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14:paraId="154B3C02" w14:textId="77777777" w:rsidTr="006A6541">
        <w:tc>
          <w:tcPr>
            <w:tcW w:w="9288" w:type="dxa"/>
            <w:gridSpan w:val="9"/>
            <w:shd w:val="clear" w:color="auto" w:fill="C6D9F1" w:themeFill="text2" w:themeFillTint="33"/>
          </w:tcPr>
          <w:p w14:paraId="08D6035A" w14:textId="77777777" w:rsidR="00C9269A" w:rsidRPr="009F04B6" w:rsidRDefault="008B0C2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="00C9269A" w:rsidRPr="009F04B6">
              <w:rPr>
                <w:rFonts w:ascii="Arial Narrow" w:hAnsi="Arial Narrow"/>
                <w:b/>
                <w:sz w:val="24"/>
                <w:szCs w:val="24"/>
              </w:rPr>
              <w:t>TRACK RECORD OF PROJECT LEADERS</w:t>
            </w:r>
          </w:p>
        </w:tc>
      </w:tr>
      <w:tr w:rsidR="006A6541" w:rsidRPr="009F04B6" w14:paraId="3A7820B9" w14:textId="77777777" w:rsidTr="006A6541">
        <w:tc>
          <w:tcPr>
            <w:tcW w:w="2660" w:type="dxa"/>
            <w:gridSpan w:val="2"/>
            <w:shd w:val="clear" w:color="auto" w:fill="FFFFFF" w:themeFill="background1"/>
          </w:tcPr>
          <w:p w14:paraId="0249E7EE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Sub-Project Leader</w:t>
            </w:r>
          </w:p>
        </w:tc>
        <w:tc>
          <w:tcPr>
            <w:tcW w:w="1843" w:type="dxa"/>
            <w:shd w:val="clear" w:color="auto" w:fill="FFFFFF" w:themeFill="background1"/>
          </w:tcPr>
          <w:p w14:paraId="685348B6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Field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E195140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Faculty / Institute</w:t>
            </w:r>
          </w:p>
        </w:tc>
        <w:tc>
          <w:tcPr>
            <w:tcW w:w="850" w:type="dxa"/>
            <w:shd w:val="clear" w:color="auto" w:fill="FFFFFF" w:themeFill="background1"/>
          </w:tcPr>
          <w:p w14:paraId="0C4EDAA5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H-Index</w:t>
            </w:r>
          </w:p>
        </w:tc>
        <w:tc>
          <w:tcPr>
            <w:tcW w:w="961" w:type="dxa"/>
            <w:gridSpan w:val="2"/>
            <w:shd w:val="clear" w:color="auto" w:fill="FFFFFF" w:themeFill="background1"/>
          </w:tcPr>
          <w:p w14:paraId="4826AFFA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No. of Citation</w:t>
            </w:r>
          </w:p>
        </w:tc>
        <w:tc>
          <w:tcPr>
            <w:tcW w:w="1273" w:type="dxa"/>
            <w:shd w:val="clear" w:color="auto" w:fill="FFFFFF" w:themeFill="background1"/>
          </w:tcPr>
          <w:p w14:paraId="0F39E0F7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No. of recent Publication</w:t>
            </w:r>
          </w:p>
        </w:tc>
      </w:tr>
      <w:tr w:rsidR="006A6541" w:rsidRPr="009F04B6" w14:paraId="0C8C48EF" w14:textId="77777777" w:rsidTr="006A6541">
        <w:tc>
          <w:tcPr>
            <w:tcW w:w="2660" w:type="dxa"/>
            <w:gridSpan w:val="2"/>
            <w:shd w:val="clear" w:color="auto" w:fill="FFFFFF" w:themeFill="background1"/>
          </w:tcPr>
          <w:p w14:paraId="2D8C2D81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BA6E99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C31E164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A06BE7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14:paraId="55586E0F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C831A14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6541" w:rsidRPr="009F04B6" w14:paraId="68E5E8A1" w14:textId="77777777" w:rsidTr="006A6541">
        <w:tc>
          <w:tcPr>
            <w:tcW w:w="2660" w:type="dxa"/>
            <w:gridSpan w:val="2"/>
            <w:shd w:val="clear" w:color="auto" w:fill="FFFFFF" w:themeFill="background1"/>
          </w:tcPr>
          <w:p w14:paraId="7CD6C03A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599753E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B33B53E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BD170B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14:paraId="3629BCDD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A3F4924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6541" w:rsidRPr="009F04B6" w14:paraId="1BD48129" w14:textId="77777777" w:rsidTr="006A6541">
        <w:tc>
          <w:tcPr>
            <w:tcW w:w="2660" w:type="dxa"/>
            <w:gridSpan w:val="2"/>
            <w:shd w:val="clear" w:color="auto" w:fill="FFFFFF" w:themeFill="background1"/>
          </w:tcPr>
          <w:p w14:paraId="571A60BF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FE6DAF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0C29470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3C55990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14:paraId="2509D117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4A728CA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6541" w:rsidRPr="009F04B6" w14:paraId="7AA7C108" w14:textId="77777777" w:rsidTr="006A6541">
        <w:tc>
          <w:tcPr>
            <w:tcW w:w="2660" w:type="dxa"/>
            <w:gridSpan w:val="2"/>
            <w:shd w:val="clear" w:color="auto" w:fill="FFFFFF" w:themeFill="background1"/>
          </w:tcPr>
          <w:p w14:paraId="426BC914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C0DCD2C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884E0B4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AD63C9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14:paraId="42D9DC61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3AE83E38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6541" w:rsidRPr="009F04B6" w14:paraId="7D2B677D" w14:textId="77777777" w:rsidTr="006A6541">
        <w:tc>
          <w:tcPr>
            <w:tcW w:w="2660" w:type="dxa"/>
            <w:gridSpan w:val="2"/>
            <w:shd w:val="clear" w:color="auto" w:fill="FFFFFF" w:themeFill="background1"/>
          </w:tcPr>
          <w:p w14:paraId="10A5562E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E7E95F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8F0A001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2370C92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14:paraId="04EA1E73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49EDA5A" w14:textId="77777777"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0FD1" w:rsidRPr="009F04B6" w14:paraId="54BA7BBB" w14:textId="77777777" w:rsidTr="00346866">
        <w:tc>
          <w:tcPr>
            <w:tcW w:w="9288" w:type="dxa"/>
            <w:gridSpan w:val="9"/>
            <w:shd w:val="clear" w:color="auto" w:fill="C6D9F1" w:themeFill="text2" w:themeFillTint="33"/>
          </w:tcPr>
          <w:p w14:paraId="052E1A7A" w14:textId="77777777" w:rsidR="007C0FD1" w:rsidRPr="009F04B6" w:rsidRDefault="00346866" w:rsidP="003468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LIST OF PROJECT MEMBERS</w:t>
            </w:r>
          </w:p>
        </w:tc>
      </w:tr>
      <w:tr w:rsidR="00346866" w:rsidRPr="009F04B6" w14:paraId="734D1DE5" w14:textId="77777777" w:rsidTr="00346866">
        <w:tc>
          <w:tcPr>
            <w:tcW w:w="959" w:type="dxa"/>
            <w:shd w:val="clear" w:color="auto" w:fill="FFFFFF" w:themeFill="background1"/>
            <w:vAlign w:val="center"/>
          </w:tcPr>
          <w:p w14:paraId="1129A4BB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Sub-Project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A14DB7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Sub-Project Leader</w:t>
            </w: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182F064D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Other Researchers</w:t>
            </w: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5F1180E0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Field</w:t>
            </w: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3D8A077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Faculty/Institute</w:t>
            </w:r>
          </w:p>
        </w:tc>
      </w:tr>
      <w:tr w:rsidR="00346866" w:rsidRPr="009F04B6" w14:paraId="7AFA18F1" w14:textId="77777777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14:paraId="7080C6D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758E84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48D36187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7051564D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7B68B524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6B5CC40E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679BC0EC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D4502D0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3B89C0AD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2EB181E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6AD0E7E2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7052A053" w14:textId="77777777" w:rsidTr="00346866">
        <w:trPr>
          <w:trHeight w:val="284"/>
        </w:trPr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60DA5022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2411CB7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06F775B2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5E6ADFA4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4512765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377AC81C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2CDD7D40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81AC5B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461F9934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454541AC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0CF53EE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381051CE" w14:textId="77777777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14:paraId="7C5BA9BE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38BDA7A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07496F4A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273F0BC1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38B2A27C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477D52AF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651F0EBF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3859717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67024829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5D974202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0ECC1CE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323B7F12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2DD9E71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B82CC80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03EC0300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103BC8D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60943ED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28EA4B9A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2F869B8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A09302E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2D8A4002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2BC66AC3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75FA931A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307D2534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3F630FDD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6645E9C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638E71E4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6AB43541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1E6C015E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50F5E2FE" w14:textId="77777777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14:paraId="4C08FC41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C22494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60208E0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371B3B50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2ABF3FE9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06038AF1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5C9AB2BF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041200E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1B903C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71D26758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2FD37F73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5FCD289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682406D2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35C82254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9D9BB4B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10F310BA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57D5794C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339B4E9F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5DC2C900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4926970E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87DDC1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3F711654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7072624A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6F319F8D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06D07145" w14:textId="77777777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14:paraId="14A5EAAE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C28DB58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06739969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1BD10DD7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3E0CA987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594E3DA1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059613A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97C87E4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697625B2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7490FEC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798AB4FD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37925A01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299F1CBC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81E2A91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1853E774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65E2FA6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4FACE9CE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7D28B64F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0493ADDC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0818E11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7533DE0A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61DA2ADB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09AAEBE7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169F75AF" w14:textId="77777777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14:paraId="1DE6FA2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1174A9D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35963577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5E8DD432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02126453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5E9CE9A3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7E72708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53AD22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3025ACEC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30679CB9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11F42786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017D3D60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44BC07A1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C7D772A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745171A1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73811290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39B21FDD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2DC2421B" w14:textId="77777777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14:paraId="3CA8486B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EEF01B9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5221D4C5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14:paraId="76EC7D1A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69885218" w14:textId="77777777"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14:paraId="04174810" w14:textId="77777777" w:rsidTr="006A6541">
        <w:tc>
          <w:tcPr>
            <w:tcW w:w="9288" w:type="dxa"/>
            <w:gridSpan w:val="9"/>
            <w:shd w:val="clear" w:color="auto" w:fill="C6D9F1" w:themeFill="text2" w:themeFillTint="33"/>
          </w:tcPr>
          <w:p w14:paraId="106EC20E" w14:textId="77777777" w:rsidR="00346866" w:rsidRPr="009F04B6" w:rsidRDefault="003468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ETHICAL CLEARANCE</w:t>
            </w:r>
          </w:p>
        </w:tc>
      </w:tr>
      <w:tr w:rsidR="006A6541" w:rsidRPr="009F04B6" w14:paraId="72691DB8" w14:textId="77777777" w:rsidTr="006A6541">
        <w:tc>
          <w:tcPr>
            <w:tcW w:w="9288" w:type="dxa"/>
            <w:gridSpan w:val="9"/>
            <w:shd w:val="clear" w:color="auto" w:fill="FFFFFF" w:themeFill="background1"/>
          </w:tcPr>
          <w:p w14:paraId="0C345167" w14:textId="77777777" w:rsidR="006A6541" w:rsidRPr="009F04B6" w:rsidRDefault="006A654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E2389C0" w14:textId="77777777"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This research involves the use of;</w:t>
            </w:r>
          </w:p>
          <w:p w14:paraId="44686078" w14:textId="77777777"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93951C" wp14:editId="12CC25E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165735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B45C9" id="Rectangle 3" o:spid="_x0000_s1026" style="position:absolute;margin-left:1.9pt;margin-top:13.05pt;width:13.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fnYwIAABk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</w:p>
          <w:p w14:paraId="7349ADA3" w14:textId="77777777" w:rsidR="007C0FD1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 xml:space="preserve">         Human objects (indicate group:__</w:t>
            </w:r>
            <w:r w:rsidR="009F04B6">
              <w:rPr>
                <w:rFonts w:ascii="Arial Narrow" w:hAnsi="Arial Narrow"/>
                <w:sz w:val="24"/>
                <w:szCs w:val="24"/>
              </w:rPr>
              <w:t>_______________________________________________)</w:t>
            </w:r>
          </w:p>
          <w:p w14:paraId="6C974272" w14:textId="77777777" w:rsidR="009F04B6" w:rsidRPr="009F04B6" w:rsidRDefault="009F04B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DCEF8D" w14:textId="77777777"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D68A0C" wp14:editId="0D7ACF9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6985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F6B2D" id="Rectangle 4" o:spid="_x0000_s1026" style="position:absolute;margin-left:1.4pt;margin-top:.55pt;width:13.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oUZAIAABk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9F04B6">
              <w:rPr>
                <w:rFonts w:ascii="Arial Narrow" w:hAnsi="Arial Narrow"/>
                <w:sz w:val="24"/>
                <w:szCs w:val="24"/>
              </w:rPr>
              <w:t xml:space="preserve">         Vertebrate Animals (indicate species: ______________________</w:t>
            </w:r>
            <w:r w:rsidR="009F04B6">
              <w:rPr>
                <w:rFonts w:ascii="Arial Narrow" w:hAnsi="Arial Narrow"/>
                <w:sz w:val="24"/>
                <w:szCs w:val="24"/>
              </w:rPr>
              <w:t>__________________</w:t>
            </w:r>
            <w:r w:rsidRPr="009F04B6">
              <w:rPr>
                <w:rFonts w:ascii="Arial Narrow" w:hAnsi="Arial Narrow"/>
                <w:sz w:val="24"/>
                <w:szCs w:val="24"/>
              </w:rPr>
              <w:t xml:space="preserve">___) </w:t>
            </w:r>
          </w:p>
          <w:p w14:paraId="13DEA980" w14:textId="77777777"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194C99" w14:textId="77777777"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BB166" wp14:editId="1351571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6985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A2568" id="Rectangle 5" o:spid="_x0000_s1026" style="position:absolute;margin-left:1.4pt;margin-top:.5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r w:rsidRPr="009F04B6">
              <w:rPr>
                <w:rFonts w:ascii="Arial Narrow" w:hAnsi="Arial Narrow"/>
                <w:sz w:val="24"/>
                <w:szCs w:val="24"/>
              </w:rPr>
              <w:t>Biohazards (indicates type: __________________________</w:t>
            </w:r>
            <w:r w:rsidR="009F04B6">
              <w:rPr>
                <w:rFonts w:ascii="Arial Narrow" w:hAnsi="Arial Narrow"/>
                <w:sz w:val="24"/>
                <w:szCs w:val="24"/>
              </w:rPr>
              <w:t>_______________</w:t>
            </w:r>
            <w:r w:rsidRPr="009F04B6">
              <w:rPr>
                <w:rFonts w:ascii="Arial Narrow" w:hAnsi="Arial Narrow"/>
                <w:sz w:val="24"/>
                <w:szCs w:val="24"/>
              </w:rPr>
              <w:t xml:space="preserve">__________) </w:t>
            </w:r>
          </w:p>
          <w:p w14:paraId="459C63CC" w14:textId="77777777"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AD5743" w14:textId="77777777"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700AC" wp14:editId="00318ED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24130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556A1" id="Rectangle 6" o:spid="_x0000_s1026" style="position:absolute;margin-left:1.4pt;margin-top:1.9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QdZA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r w:rsidRPr="009F04B6">
              <w:rPr>
                <w:rFonts w:ascii="Arial Narrow" w:hAnsi="Arial Narrow"/>
                <w:sz w:val="24"/>
                <w:szCs w:val="24"/>
              </w:rPr>
              <w:t>Radiation hazards ( indicate isotope :_____________</w:t>
            </w:r>
            <w:r w:rsidR="009F04B6">
              <w:rPr>
                <w:rFonts w:ascii="Arial Narrow" w:hAnsi="Arial Narrow"/>
                <w:sz w:val="24"/>
                <w:szCs w:val="24"/>
              </w:rPr>
              <w:t>__________________</w:t>
            </w:r>
            <w:r w:rsidRPr="009F04B6">
              <w:rPr>
                <w:rFonts w:ascii="Arial Narrow" w:hAnsi="Arial Narrow"/>
                <w:sz w:val="24"/>
                <w:szCs w:val="24"/>
              </w:rPr>
              <w:t xml:space="preserve">____________) </w:t>
            </w:r>
          </w:p>
          <w:p w14:paraId="63F96A1F" w14:textId="77777777" w:rsidR="007C0FD1" w:rsidRPr="009F04B6" w:rsidRDefault="007C0FD1" w:rsidP="009F04B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5A622B7" w14:textId="77777777" w:rsidR="008B0C24" w:rsidRPr="009F04B6" w:rsidRDefault="008B0C24">
      <w:pPr>
        <w:rPr>
          <w:rFonts w:ascii="Arial Narrow" w:hAnsi="Arial Narrow"/>
          <w:sz w:val="24"/>
          <w:szCs w:val="24"/>
        </w:rPr>
      </w:pPr>
      <w:r w:rsidRPr="009F04B6">
        <w:rPr>
          <w:rFonts w:ascii="Arial Narrow" w:hAnsi="Arial Narrow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346866" w:rsidRPr="009F04B6" w14:paraId="27643E91" w14:textId="77777777" w:rsidTr="008B0C24">
        <w:tc>
          <w:tcPr>
            <w:tcW w:w="9288" w:type="dxa"/>
            <w:shd w:val="clear" w:color="auto" w:fill="C6D9F1" w:themeFill="text2" w:themeFillTint="33"/>
          </w:tcPr>
          <w:p w14:paraId="118E9E86" w14:textId="77777777" w:rsidR="00346866" w:rsidRPr="009F04B6" w:rsidRDefault="003468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lastRenderedPageBreak/>
              <w:t>DECRALATION BY APPLICANT</w:t>
            </w:r>
          </w:p>
        </w:tc>
      </w:tr>
      <w:tr w:rsidR="00346866" w:rsidRPr="009F04B6" w14:paraId="56DE277C" w14:textId="77777777" w:rsidTr="006A6541">
        <w:tc>
          <w:tcPr>
            <w:tcW w:w="9288" w:type="dxa"/>
            <w:shd w:val="clear" w:color="auto" w:fill="FFFFFF" w:themeFill="background1"/>
          </w:tcPr>
          <w:p w14:paraId="4BC109E1" w14:textId="77777777" w:rsidR="00346866" w:rsidRPr="009F04B6" w:rsidRDefault="0034686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A4E856" w14:textId="77777777"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I hereby declare;</w:t>
            </w:r>
          </w:p>
          <w:p w14:paraId="1C71FECA" w14:textId="77777777"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C48532A" w14:textId="77777777"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All information stated herein is true. The funder has the right to reject or withdraw the offer without prior notice if there is any inaccurate information given.</w:t>
            </w:r>
          </w:p>
          <w:p w14:paraId="5DAB4C8B" w14:textId="77777777"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A46BFB" w14:textId="77777777"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CF3CD9" w14:textId="77777777"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Date : ____________________________                                         Signature :__________________________________</w:t>
            </w:r>
          </w:p>
          <w:p w14:paraId="765E214D" w14:textId="77777777" w:rsidR="008B0C24" w:rsidRPr="009F04B6" w:rsidRDefault="008B0C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4308A53" w14:textId="77777777" w:rsidR="008B0C24" w:rsidRPr="009F04B6" w:rsidRDefault="008B0C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53755AA" w14:textId="77777777" w:rsidR="008B0C24" w:rsidRPr="009F04B6" w:rsidRDefault="008B0C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39D99E3" w14:textId="77777777" w:rsidR="00C9269A" w:rsidRPr="009F04B6" w:rsidRDefault="00C9269A">
      <w:pPr>
        <w:rPr>
          <w:rFonts w:ascii="Arial Narrow" w:hAnsi="Arial Narrow"/>
          <w:sz w:val="24"/>
          <w:szCs w:val="24"/>
        </w:rPr>
      </w:pPr>
    </w:p>
    <w:sectPr w:rsidR="00C9269A" w:rsidRPr="009F04B6" w:rsidSect="00C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B0B"/>
    <w:multiLevelType w:val="hybridMultilevel"/>
    <w:tmpl w:val="3EC2F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167A"/>
    <w:multiLevelType w:val="hybridMultilevel"/>
    <w:tmpl w:val="17046622"/>
    <w:lvl w:ilvl="0" w:tplc="5BE85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C3B4C"/>
    <w:multiLevelType w:val="hybridMultilevel"/>
    <w:tmpl w:val="FF10C2C4"/>
    <w:lvl w:ilvl="0" w:tplc="55EE2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5211"/>
    <w:multiLevelType w:val="hybridMultilevel"/>
    <w:tmpl w:val="18721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7AA"/>
    <w:multiLevelType w:val="hybridMultilevel"/>
    <w:tmpl w:val="3BB29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471F7"/>
    <w:multiLevelType w:val="hybridMultilevel"/>
    <w:tmpl w:val="6EA2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3540"/>
    <w:multiLevelType w:val="hybridMultilevel"/>
    <w:tmpl w:val="851C2A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88600">
    <w:abstractNumId w:val="0"/>
  </w:num>
  <w:num w:numId="2" w16cid:durableId="370764312">
    <w:abstractNumId w:val="1"/>
  </w:num>
  <w:num w:numId="3" w16cid:durableId="2121871267">
    <w:abstractNumId w:val="4"/>
  </w:num>
  <w:num w:numId="4" w16cid:durableId="1600405452">
    <w:abstractNumId w:val="5"/>
  </w:num>
  <w:num w:numId="5" w16cid:durableId="1647392560">
    <w:abstractNumId w:val="3"/>
  </w:num>
  <w:num w:numId="6" w16cid:durableId="2051109099">
    <w:abstractNumId w:val="6"/>
  </w:num>
  <w:num w:numId="7" w16cid:durableId="2015261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D9"/>
    <w:rsid w:val="000645A3"/>
    <w:rsid w:val="0018353C"/>
    <w:rsid w:val="00346866"/>
    <w:rsid w:val="003D5337"/>
    <w:rsid w:val="00686798"/>
    <w:rsid w:val="006A6541"/>
    <w:rsid w:val="007C0FD1"/>
    <w:rsid w:val="008B0C24"/>
    <w:rsid w:val="009F04B6"/>
    <w:rsid w:val="00A160C1"/>
    <w:rsid w:val="00C9269A"/>
    <w:rsid w:val="00D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5484"/>
  <w15:chartTrackingRefBased/>
  <w15:docId w15:val="{2DC85912-5B38-4E9A-A113-BBCE0CB5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D9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DA51D9"/>
    <w:pPr>
      <w:ind w:left="720"/>
      <w:contextualSpacing/>
    </w:pPr>
    <w:rPr>
      <w:rFonts w:ascii="Calibri" w:eastAsia="Times New Roman" w:hAnsi="Calibri" w:cs="Times New Roman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YUSHAIDA</dc:creator>
  <cp:keywords/>
  <dc:description/>
  <cp:lastModifiedBy>LILYTAHNANI BINTI RIJELA</cp:lastModifiedBy>
  <cp:revision>2</cp:revision>
  <dcterms:created xsi:type="dcterms:W3CDTF">2022-08-24T00:49:00Z</dcterms:created>
  <dcterms:modified xsi:type="dcterms:W3CDTF">2022-08-24T00:49:00Z</dcterms:modified>
</cp:coreProperties>
</file>